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3843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Chapter 6: Experiences - Discovering Where You Have Been</w:t>
      </w:r>
    </w:p>
    <w:p w14:paraId="3C38543B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438DE" w14:textId="77777777" w:rsidR="0033625F" w:rsidRPr="0033625F" w:rsidRDefault="0033625F" w:rsidP="003362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Calibri" w:eastAsia="Times New Roman" w:hAnsi="Calibri" w:cs="Calibri"/>
          <w:b/>
          <w:bCs/>
          <w:color w:val="202124"/>
          <w:sz w:val="24"/>
          <w:szCs w:val="24"/>
        </w:rPr>
        <w:t>Looking At</w:t>
      </w:r>
      <w:r w:rsidRPr="0033625F">
        <w:rPr>
          <w:rFonts w:ascii="Calibri" w:eastAsia="Times New Roman" w:hAnsi="Calibri" w:cs="Calibri"/>
          <w:b/>
          <w:bCs/>
          <w:color w:val="9900FF"/>
          <w:sz w:val="24"/>
          <w:szCs w:val="24"/>
        </w:rPr>
        <w:t>:</w:t>
      </w: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  Romans 8:28 - Write out the verse below: </w:t>
      </w:r>
    </w:p>
    <w:p w14:paraId="26E1FFB4" w14:textId="42104923" w:rsidR="0033625F" w:rsidRPr="0033625F" w:rsidRDefault="0033625F" w:rsidP="0033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362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Looking In: There is purpose in your past!</w:t>
      </w:r>
    </w:p>
    <w:p w14:paraId="471B588F" w14:textId="77777777" w:rsidR="0033625F" w:rsidRPr="0033625F" w:rsidRDefault="0033625F" w:rsidP="0033625F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 xml:space="preserve">Read opening quote on </w:t>
      </w:r>
      <w:proofErr w:type="spellStart"/>
      <w:r w:rsidRPr="0033625F">
        <w:rPr>
          <w:rFonts w:ascii="Calibri" w:eastAsia="Times New Roman" w:hAnsi="Calibri" w:cs="Calibri"/>
          <w:color w:val="000000"/>
          <w:sz w:val="24"/>
          <w:szCs w:val="24"/>
        </w:rPr>
        <w:t>pg</w:t>
      </w:r>
      <w:proofErr w:type="spellEnd"/>
      <w:r w:rsidRPr="0033625F">
        <w:rPr>
          <w:rFonts w:ascii="Calibri" w:eastAsia="Times New Roman" w:hAnsi="Calibri" w:cs="Calibri"/>
          <w:color w:val="000000"/>
          <w:sz w:val="24"/>
          <w:szCs w:val="24"/>
        </w:rPr>
        <w:t xml:space="preserve"> 83 from Helen Keller:</w:t>
      </w:r>
    </w:p>
    <w:p w14:paraId="7F213A51" w14:textId="77777777" w:rsidR="0033625F" w:rsidRPr="0033625F" w:rsidRDefault="0033625F" w:rsidP="0033625F">
      <w:pPr>
        <w:numPr>
          <w:ilvl w:val="1"/>
          <w:numId w:val="1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What does that mean to you?</w:t>
      </w:r>
    </w:p>
    <w:p w14:paraId="38C7237F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AA99288" w14:textId="77777777" w:rsidR="0033625F" w:rsidRPr="0033625F" w:rsidRDefault="0033625F" w:rsidP="0033625F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Who was Helen Keller? What disability did she have?</w:t>
      </w:r>
    </w:p>
    <w:p w14:paraId="66674B9D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CCA891" w14:textId="77777777" w:rsidR="0033625F" w:rsidRPr="0033625F" w:rsidRDefault="0033625F" w:rsidP="0033625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 xml:space="preserve">Read Jana’s story on </w:t>
      </w:r>
      <w:proofErr w:type="spellStart"/>
      <w:r w:rsidRPr="0033625F">
        <w:rPr>
          <w:rFonts w:ascii="Calibri" w:eastAsia="Times New Roman" w:hAnsi="Calibri" w:cs="Calibri"/>
          <w:color w:val="000000"/>
          <w:sz w:val="24"/>
          <w:szCs w:val="24"/>
        </w:rPr>
        <w:t>pg</w:t>
      </w:r>
      <w:proofErr w:type="spellEnd"/>
      <w:r w:rsidRPr="0033625F">
        <w:rPr>
          <w:rFonts w:ascii="Calibri" w:eastAsia="Times New Roman" w:hAnsi="Calibri" w:cs="Calibri"/>
          <w:color w:val="000000"/>
          <w:sz w:val="24"/>
          <w:szCs w:val="24"/>
        </w:rPr>
        <w:t xml:space="preserve"> 84. Name 3 things that stood out to you from this story. </w:t>
      </w:r>
    </w:p>
    <w:p w14:paraId="7D6B970B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8E6F11" w14:textId="77777777" w:rsidR="0033625F" w:rsidRPr="0033625F" w:rsidRDefault="0033625F" w:rsidP="0033625F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 xml:space="preserve">In the section, Hallway of Life, what mental pictures did you start seeing as you </w:t>
      </w:r>
      <w:proofErr w:type="gramStart"/>
      <w:r w:rsidRPr="0033625F">
        <w:rPr>
          <w:rFonts w:ascii="Calibri" w:eastAsia="Times New Roman" w:hAnsi="Calibri" w:cs="Calibri"/>
          <w:color w:val="000000"/>
          <w:sz w:val="24"/>
          <w:szCs w:val="24"/>
        </w:rPr>
        <w:t>read ?</w:t>
      </w:r>
      <w:proofErr w:type="gramEnd"/>
    </w:p>
    <w:p w14:paraId="2A47B293" w14:textId="77777777" w:rsidR="0033625F" w:rsidRPr="0033625F" w:rsidRDefault="0033625F" w:rsidP="0033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A6B40" w14:textId="77777777" w:rsidR="0033625F" w:rsidRPr="0033625F" w:rsidRDefault="0033625F" w:rsidP="003362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Positive Portraits</w:t>
      </w:r>
    </w:p>
    <w:p w14:paraId="0E11326C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C8073E" w14:textId="77777777" w:rsidR="0033625F" w:rsidRPr="0033625F" w:rsidRDefault="0033625F" w:rsidP="0033625F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What are the five areas of achievements mentioned in the book?</w:t>
      </w:r>
    </w:p>
    <w:p w14:paraId="48CA9D3B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FEB3C2" w14:textId="77777777" w:rsidR="0033625F" w:rsidRPr="0033625F" w:rsidRDefault="0033625F" w:rsidP="0033625F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Complete pages 87 and 88 and create your picture frames using the instructions in the book. </w:t>
      </w:r>
    </w:p>
    <w:p w14:paraId="62A67F58" w14:textId="7A0A783D" w:rsidR="0033625F" w:rsidRPr="0033625F" w:rsidRDefault="0033625F" w:rsidP="0033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Painful Portraits</w:t>
      </w:r>
    </w:p>
    <w:p w14:paraId="28704D54" w14:textId="7EB3C5F3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535ABE" w14:textId="77777777" w:rsidR="0033625F" w:rsidRPr="0033625F" w:rsidRDefault="0033625F" w:rsidP="0033625F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Complete pages 92 and 93 and create your picture frames using the instructions in the book. </w:t>
      </w:r>
    </w:p>
    <w:p w14:paraId="53CD12F3" w14:textId="009EECD9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CCBB7" w14:textId="77777777" w:rsidR="0033625F" w:rsidRPr="0033625F" w:rsidRDefault="0033625F" w:rsidP="0033625F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In the book, what metaphor does Max Lucado use when describing difficult experiences?</w:t>
      </w:r>
    </w:p>
    <w:p w14:paraId="6C002AB5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734C13" w14:textId="77777777" w:rsidR="0033625F" w:rsidRPr="0033625F" w:rsidRDefault="0033625F" w:rsidP="0033625F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 xml:space="preserve">Look up the definition </w:t>
      </w:r>
      <w:proofErr w:type="gramStart"/>
      <w:r w:rsidRPr="0033625F">
        <w:rPr>
          <w:rFonts w:ascii="Calibri" w:eastAsia="Times New Roman" w:hAnsi="Calibri" w:cs="Calibri"/>
          <w:color w:val="000000"/>
          <w:sz w:val="24"/>
          <w:szCs w:val="24"/>
        </w:rPr>
        <w:t>of:</w:t>
      </w:r>
      <w:proofErr w:type="gramEnd"/>
      <w:r w:rsidRPr="0033625F">
        <w:rPr>
          <w:rFonts w:ascii="Calibri" w:eastAsia="Times New Roman" w:hAnsi="Calibri" w:cs="Calibri"/>
          <w:color w:val="000000"/>
          <w:sz w:val="24"/>
          <w:szCs w:val="24"/>
        </w:rPr>
        <w:t xml:space="preserve"> pliable</w:t>
      </w:r>
    </w:p>
    <w:p w14:paraId="2B3A6B84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3B6F08" w14:textId="77777777" w:rsidR="0033625F" w:rsidRPr="0033625F" w:rsidRDefault="0033625F" w:rsidP="0033625F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 xml:space="preserve">What is a </w:t>
      </w:r>
      <w:r w:rsidRPr="0033625F">
        <w:rPr>
          <w:rFonts w:ascii="Calibri" w:eastAsia="Times New Roman" w:hAnsi="Calibri" w:cs="Calibri"/>
          <w:color w:val="000000"/>
          <w:sz w:val="24"/>
          <w:szCs w:val="24"/>
          <w:u w:val="single"/>
        </w:rPr>
        <w:t>blacksmith?</w:t>
      </w:r>
    </w:p>
    <w:p w14:paraId="321F7C12" w14:textId="77777777" w:rsidR="0033625F" w:rsidRPr="0033625F" w:rsidRDefault="0033625F" w:rsidP="0033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7833F" w14:textId="77777777" w:rsidR="0033625F" w:rsidRPr="0033625F" w:rsidRDefault="0033625F" w:rsidP="003362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Grabbing Hold: </w:t>
      </w:r>
      <w:r w:rsidRPr="0033625F">
        <w:rPr>
          <w:rFonts w:ascii="Calibri" w:eastAsia="Times New Roman" w:hAnsi="Calibri" w:cs="Calibri"/>
          <w:color w:val="000000"/>
          <w:sz w:val="24"/>
          <w:szCs w:val="24"/>
        </w:rPr>
        <w:t xml:space="preserve"> Complete the questions on </w:t>
      </w:r>
      <w:proofErr w:type="spellStart"/>
      <w:r w:rsidRPr="0033625F">
        <w:rPr>
          <w:rFonts w:ascii="Calibri" w:eastAsia="Times New Roman" w:hAnsi="Calibri" w:cs="Calibri"/>
          <w:color w:val="000000"/>
          <w:sz w:val="24"/>
          <w:szCs w:val="24"/>
        </w:rPr>
        <w:t>pg</w:t>
      </w:r>
      <w:proofErr w:type="spellEnd"/>
      <w:r w:rsidRPr="0033625F">
        <w:rPr>
          <w:rFonts w:ascii="Calibri" w:eastAsia="Times New Roman" w:hAnsi="Calibri" w:cs="Calibri"/>
          <w:color w:val="000000"/>
          <w:sz w:val="24"/>
          <w:szCs w:val="24"/>
        </w:rPr>
        <w:t xml:space="preserve"> 98 in the Grabbing Hold Section </w:t>
      </w:r>
    </w:p>
    <w:p w14:paraId="58A2F761" w14:textId="77777777" w:rsidR="0033625F" w:rsidRPr="0033625F" w:rsidRDefault="0033625F" w:rsidP="0033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928DD" w14:textId="77777777" w:rsidR="0033625F" w:rsidRPr="0033625F" w:rsidRDefault="0033625F" w:rsidP="003362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Standing Out:</w:t>
      </w: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  What from this chapter really stood out to you? </w:t>
      </w:r>
    </w:p>
    <w:p w14:paraId="5942EA4E" w14:textId="77777777" w:rsidR="0033625F" w:rsidRDefault="0033625F" w:rsidP="0033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B2CBBDB" w14:textId="77777777" w:rsidR="0033625F" w:rsidRDefault="0033625F" w:rsidP="0033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BF29B2" w14:textId="77777777" w:rsidR="0033625F" w:rsidRDefault="0033625F" w:rsidP="0033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0C81EA" w14:textId="77777777" w:rsidR="0033625F" w:rsidRDefault="0033625F" w:rsidP="0033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42E2CC" w14:textId="77777777" w:rsidR="0033625F" w:rsidRDefault="0033625F" w:rsidP="0033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288D1" w14:textId="77777777" w:rsidR="0033625F" w:rsidRDefault="0033625F" w:rsidP="0033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D7794" w14:textId="77777777" w:rsidR="0033625F" w:rsidRDefault="0033625F" w:rsidP="0033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1A489" w14:textId="77777777" w:rsidR="0033625F" w:rsidRDefault="0033625F" w:rsidP="0033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297EFB" w14:textId="14A13A2E" w:rsidR="0033625F" w:rsidRPr="0033625F" w:rsidRDefault="0033625F" w:rsidP="0033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</w:t>
      </w:r>
      <w:r w:rsidRPr="003362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art II. Unlocking Your Life</w:t>
      </w:r>
    </w:p>
    <w:p w14:paraId="05F94EEF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5E1F1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Chapter 7 </w:t>
      </w:r>
    </w:p>
    <w:p w14:paraId="21C9C075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8FD2D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 xml:space="preserve">Chapter 7 is broken up into two parts. This chapter will dive deeper into our lives. Take your time, read the </w:t>
      </w:r>
      <w:proofErr w:type="gramStart"/>
      <w:r w:rsidRPr="0033625F">
        <w:rPr>
          <w:rFonts w:ascii="Calibri" w:eastAsia="Times New Roman" w:hAnsi="Calibri" w:cs="Calibri"/>
          <w:color w:val="000000"/>
          <w:sz w:val="24"/>
          <w:szCs w:val="24"/>
        </w:rPr>
        <w:t>chapter</w:t>
      </w:r>
      <w:proofErr w:type="gramEnd"/>
      <w:r w:rsidRPr="0033625F">
        <w:rPr>
          <w:rFonts w:ascii="Calibri" w:eastAsia="Times New Roman" w:hAnsi="Calibri" w:cs="Calibri"/>
          <w:color w:val="000000"/>
          <w:sz w:val="24"/>
          <w:szCs w:val="24"/>
        </w:rPr>
        <w:t xml:space="preserve"> and absorb what the Holy Spirit speaks to you through these words. </w:t>
      </w:r>
    </w:p>
    <w:p w14:paraId="2C459BCA" w14:textId="77777777" w:rsidR="0033625F" w:rsidRPr="0033625F" w:rsidRDefault="0033625F" w:rsidP="0033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65234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Letting Go - Removing Roadblocks to a Surrendered Soul - Part 1</w:t>
      </w:r>
    </w:p>
    <w:p w14:paraId="273C42C0" w14:textId="77777777" w:rsidR="0033625F" w:rsidRPr="0033625F" w:rsidRDefault="0033625F" w:rsidP="0033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97985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Calibri" w:eastAsia="Times New Roman" w:hAnsi="Calibri" w:cs="Calibri"/>
          <w:b/>
          <w:bCs/>
          <w:color w:val="202124"/>
          <w:sz w:val="24"/>
          <w:szCs w:val="24"/>
        </w:rPr>
        <w:t>Looking At</w:t>
      </w:r>
      <w:r w:rsidRPr="0033625F">
        <w:rPr>
          <w:rFonts w:ascii="Calibri" w:eastAsia="Times New Roman" w:hAnsi="Calibri" w:cs="Calibri"/>
          <w:b/>
          <w:bCs/>
          <w:color w:val="9900FF"/>
          <w:sz w:val="24"/>
          <w:szCs w:val="24"/>
        </w:rPr>
        <w:t>:</w:t>
      </w:r>
      <w:r w:rsidRPr="0033625F">
        <w:rPr>
          <w:rFonts w:ascii="Calibri" w:eastAsia="Times New Roman" w:hAnsi="Calibri" w:cs="Calibri"/>
          <w:color w:val="000000"/>
          <w:sz w:val="24"/>
          <w:szCs w:val="24"/>
        </w:rPr>
        <w:t xml:space="preserve"> Read Hebrews 12:1-2, Romans 12:1</w:t>
      </w:r>
    </w:p>
    <w:p w14:paraId="2B17BEE1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4902963A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Looking In:</w:t>
      </w:r>
    </w:p>
    <w:p w14:paraId="034A1CC5" w14:textId="77777777" w:rsidR="0033625F" w:rsidRPr="0033625F" w:rsidRDefault="0033625F" w:rsidP="0033625F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God wants you to give him everything</w:t>
      </w:r>
    </w:p>
    <w:p w14:paraId="4D3E620B" w14:textId="77777777" w:rsidR="0033625F" w:rsidRPr="0033625F" w:rsidRDefault="0033625F" w:rsidP="0033625F">
      <w:pPr>
        <w:numPr>
          <w:ilvl w:val="1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What does the author say we are to remove that distracts us and slows our pace?</w:t>
      </w:r>
    </w:p>
    <w:p w14:paraId="6D442DD7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9F8CE2" w14:textId="77777777" w:rsidR="0033625F" w:rsidRPr="0033625F" w:rsidRDefault="0033625F" w:rsidP="0033625F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What is the first step to absolute surrender?</w:t>
      </w:r>
    </w:p>
    <w:p w14:paraId="62ECBD00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1B8F6E" w14:textId="77777777" w:rsidR="0033625F" w:rsidRPr="0033625F" w:rsidRDefault="0033625F" w:rsidP="0033625F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What comes to your mind when you think of the word surrender?</w:t>
      </w:r>
    </w:p>
    <w:p w14:paraId="4F5A2E0D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A58050" w14:textId="77777777" w:rsidR="0033625F" w:rsidRPr="0033625F" w:rsidRDefault="0033625F" w:rsidP="0033625F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 xml:space="preserve">In the book, </w:t>
      </w:r>
      <w:r w:rsidRPr="0033625F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when </w:t>
      </w:r>
      <w:r w:rsidRPr="0033625F">
        <w:rPr>
          <w:rFonts w:ascii="Calibri" w:eastAsia="Times New Roman" w:hAnsi="Calibri" w:cs="Calibri"/>
          <w:color w:val="000000"/>
          <w:sz w:val="24"/>
          <w:szCs w:val="24"/>
        </w:rPr>
        <w:t xml:space="preserve">does the author say we </w:t>
      </w:r>
      <w:proofErr w:type="gramStart"/>
      <w:r w:rsidRPr="0033625F">
        <w:rPr>
          <w:rFonts w:ascii="Calibri" w:eastAsia="Times New Roman" w:hAnsi="Calibri" w:cs="Calibri"/>
          <w:color w:val="000000"/>
          <w:sz w:val="24"/>
          <w:szCs w:val="24"/>
        </w:rPr>
        <w:t>surrender?(</w:t>
      </w:r>
      <w:proofErr w:type="spellStart"/>
      <w:proofErr w:type="gramEnd"/>
      <w:r w:rsidRPr="0033625F">
        <w:rPr>
          <w:rFonts w:ascii="Calibri" w:eastAsia="Times New Roman" w:hAnsi="Calibri" w:cs="Calibri"/>
          <w:color w:val="000000"/>
          <w:sz w:val="24"/>
          <w:szCs w:val="24"/>
        </w:rPr>
        <w:t>pg</w:t>
      </w:r>
      <w:proofErr w:type="spellEnd"/>
      <w:r w:rsidRPr="0033625F">
        <w:rPr>
          <w:rFonts w:ascii="Calibri" w:eastAsia="Times New Roman" w:hAnsi="Calibri" w:cs="Calibri"/>
          <w:color w:val="000000"/>
          <w:sz w:val="24"/>
          <w:szCs w:val="24"/>
        </w:rPr>
        <w:t xml:space="preserve"> 105)</w:t>
      </w:r>
    </w:p>
    <w:p w14:paraId="553863DD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6F5BF737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27E255" w14:textId="77777777" w:rsidR="0033625F" w:rsidRPr="0033625F" w:rsidRDefault="0033625F" w:rsidP="0033625F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Your Surrender Moment</w:t>
      </w:r>
    </w:p>
    <w:p w14:paraId="33229957" w14:textId="77777777" w:rsidR="0033625F" w:rsidRPr="0033625F" w:rsidRDefault="0033625F" w:rsidP="0033625F">
      <w:pPr>
        <w:numPr>
          <w:ilvl w:val="1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Pray: Ask God to show you if there are things in your life that you are not allowing him to have complete control over. </w:t>
      </w:r>
    </w:p>
    <w:p w14:paraId="51617CDD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001775" w14:textId="77777777" w:rsidR="0033625F" w:rsidRPr="0033625F" w:rsidRDefault="0033625F" w:rsidP="0033625F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What makes surrender so scary for you?</w:t>
      </w:r>
    </w:p>
    <w:p w14:paraId="3290AFEF" w14:textId="301461D1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73BA21C9" w14:textId="77777777" w:rsidR="0033625F" w:rsidRPr="0033625F" w:rsidRDefault="0033625F" w:rsidP="0033625F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Give God your worries</w:t>
      </w:r>
    </w:p>
    <w:p w14:paraId="46AF248A" w14:textId="77777777" w:rsidR="0033625F" w:rsidRPr="0033625F" w:rsidRDefault="0033625F" w:rsidP="0033625F">
      <w:pPr>
        <w:numPr>
          <w:ilvl w:val="1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What does the Bible tell us about worries?</w:t>
      </w:r>
    </w:p>
    <w:p w14:paraId="48199A2C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3C743C" w14:textId="77777777" w:rsidR="0033625F" w:rsidRPr="0033625F" w:rsidRDefault="0033625F" w:rsidP="0033625F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On page 109, what did Billy Graham say about anxiety?</w:t>
      </w:r>
    </w:p>
    <w:p w14:paraId="3F43EB01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B9B4A99" w14:textId="77777777" w:rsidR="0033625F" w:rsidRPr="0033625F" w:rsidRDefault="0033625F" w:rsidP="0033625F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What are some things you are worried about?</w:t>
      </w:r>
    </w:p>
    <w:p w14:paraId="7F89A320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E43F0C5" w14:textId="77777777" w:rsidR="0033625F" w:rsidRPr="0033625F" w:rsidRDefault="0033625F" w:rsidP="0033625F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Give God your wounds</w:t>
      </w:r>
    </w:p>
    <w:p w14:paraId="6F789001" w14:textId="77777777" w:rsidR="0033625F" w:rsidRPr="0033625F" w:rsidRDefault="0033625F" w:rsidP="0033625F">
      <w:pPr>
        <w:numPr>
          <w:ilvl w:val="1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What parts of this section really spoke to you?</w:t>
      </w:r>
    </w:p>
    <w:p w14:paraId="7F39596A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283CCE" w14:textId="77777777" w:rsidR="0033625F" w:rsidRPr="0033625F" w:rsidRDefault="0033625F" w:rsidP="0033625F">
      <w:pPr>
        <w:numPr>
          <w:ilvl w:val="0"/>
          <w:numId w:val="2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What are some wounds you are still holding on to?</w:t>
      </w:r>
    </w:p>
    <w:p w14:paraId="60B18A11" w14:textId="77777777" w:rsidR="0033625F" w:rsidRPr="0033625F" w:rsidRDefault="0033625F" w:rsidP="0033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0AA936" w14:textId="77777777" w:rsidR="0033625F" w:rsidRPr="0033625F" w:rsidRDefault="0033625F" w:rsidP="003362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Grabbing Hold: </w:t>
      </w:r>
      <w:r w:rsidRPr="0033625F">
        <w:rPr>
          <w:rFonts w:ascii="Calibri" w:eastAsia="Times New Roman" w:hAnsi="Calibri" w:cs="Calibri"/>
          <w:color w:val="000000"/>
          <w:sz w:val="24"/>
          <w:szCs w:val="24"/>
        </w:rPr>
        <w:t xml:space="preserve"> Complete the questions only on </w:t>
      </w:r>
      <w:proofErr w:type="spellStart"/>
      <w:r w:rsidRPr="0033625F">
        <w:rPr>
          <w:rFonts w:ascii="Calibri" w:eastAsia="Times New Roman" w:hAnsi="Calibri" w:cs="Calibri"/>
          <w:color w:val="000000"/>
          <w:sz w:val="24"/>
          <w:szCs w:val="24"/>
        </w:rPr>
        <w:t>pg</w:t>
      </w:r>
      <w:proofErr w:type="spellEnd"/>
      <w:r w:rsidRPr="0033625F">
        <w:rPr>
          <w:rFonts w:ascii="Calibri" w:eastAsia="Times New Roman" w:hAnsi="Calibri" w:cs="Calibri"/>
          <w:color w:val="000000"/>
          <w:sz w:val="24"/>
          <w:szCs w:val="24"/>
        </w:rPr>
        <w:t xml:space="preserve"> 118 in the Grabbing Hold Section </w:t>
      </w:r>
    </w:p>
    <w:p w14:paraId="320A39D6" w14:textId="77777777" w:rsidR="0033625F" w:rsidRPr="0033625F" w:rsidRDefault="0033625F" w:rsidP="0033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598994" w14:textId="77777777" w:rsidR="0033625F" w:rsidRPr="0033625F" w:rsidRDefault="0033625F" w:rsidP="003362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Standing Out:</w:t>
      </w: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  What from this chapter really stood out to you? </w:t>
      </w:r>
    </w:p>
    <w:p w14:paraId="7EFFCD80" w14:textId="77777777" w:rsidR="0033625F" w:rsidRPr="0033625F" w:rsidRDefault="0033625F" w:rsidP="0033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7BA66E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       </w:t>
      </w:r>
      <w:r w:rsidRPr="003362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Chapter 7 - Letting Go </w:t>
      </w:r>
      <w:proofErr w:type="gramStart"/>
      <w:r w:rsidRPr="003362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  Part</w:t>
      </w:r>
      <w:proofErr w:type="gramEnd"/>
      <w:r w:rsidRPr="003362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</w:t>
      </w:r>
    </w:p>
    <w:p w14:paraId="40AC9869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FD4CE" w14:textId="77777777" w:rsidR="0033625F" w:rsidRPr="0033625F" w:rsidRDefault="0033625F" w:rsidP="003362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Calibri" w:eastAsia="Times New Roman" w:hAnsi="Calibri" w:cs="Calibri"/>
          <w:b/>
          <w:bCs/>
          <w:color w:val="202124"/>
          <w:sz w:val="24"/>
          <w:szCs w:val="24"/>
        </w:rPr>
        <w:t>Looking At</w:t>
      </w:r>
      <w:r w:rsidRPr="0033625F">
        <w:rPr>
          <w:rFonts w:ascii="Calibri" w:eastAsia="Times New Roman" w:hAnsi="Calibri" w:cs="Calibri"/>
          <w:b/>
          <w:bCs/>
          <w:color w:val="9900FF"/>
          <w:sz w:val="24"/>
          <w:szCs w:val="24"/>
        </w:rPr>
        <w:t>:</w:t>
      </w: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  Read: Matthew 11:28, Romans 8:1, 1 John 1:9, Proverbs 28:13,14</w:t>
      </w:r>
    </w:p>
    <w:p w14:paraId="4F73A273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222BF7C9" w14:textId="77777777" w:rsidR="0033625F" w:rsidRPr="0033625F" w:rsidRDefault="0033625F" w:rsidP="003362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Looking In: </w:t>
      </w:r>
    </w:p>
    <w:p w14:paraId="0BCDA3FA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6B186C02" w14:textId="77777777" w:rsidR="0033625F" w:rsidRPr="0033625F" w:rsidRDefault="0033625F" w:rsidP="0033625F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Give God your wrongs</w:t>
      </w:r>
    </w:p>
    <w:p w14:paraId="22F47FCA" w14:textId="77777777" w:rsidR="0033625F" w:rsidRPr="0033625F" w:rsidRDefault="0033625F" w:rsidP="0033625F">
      <w:pPr>
        <w:numPr>
          <w:ilvl w:val="1"/>
          <w:numId w:val="22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According to the author, what is the meaning of “wrongs”?</w:t>
      </w:r>
    </w:p>
    <w:p w14:paraId="18D733FD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2F22EF4" w14:textId="77777777" w:rsidR="0033625F" w:rsidRPr="0033625F" w:rsidRDefault="0033625F" w:rsidP="0033625F">
      <w:pPr>
        <w:numPr>
          <w:ilvl w:val="0"/>
          <w:numId w:val="23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What is the difference between guilt and conviction? </w:t>
      </w:r>
    </w:p>
    <w:p w14:paraId="70000966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758830" w14:textId="77777777" w:rsidR="0033625F" w:rsidRPr="0033625F" w:rsidRDefault="0033625F" w:rsidP="0033625F">
      <w:pPr>
        <w:numPr>
          <w:ilvl w:val="0"/>
          <w:numId w:val="24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Why confession is necessary (</w:t>
      </w:r>
      <w:proofErr w:type="spellStart"/>
      <w:r w:rsidRPr="0033625F">
        <w:rPr>
          <w:rFonts w:ascii="Calibri" w:eastAsia="Times New Roman" w:hAnsi="Calibri" w:cs="Calibri"/>
          <w:color w:val="000000"/>
          <w:sz w:val="24"/>
          <w:szCs w:val="24"/>
        </w:rPr>
        <w:t>pg</w:t>
      </w:r>
      <w:proofErr w:type="spellEnd"/>
      <w:r w:rsidRPr="0033625F">
        <w:rPr>
          <w:rFonts w:ascii="Calibri" w:eastAsia="Times New Roman" w:hAnsi="Calibri" w:cs="Calibri"/>
          <w:color w:val="000000"/>
          <w:sz w:val="24"/>
          <w:szCs w:val="24"/>
        </w:rPr>
        <w:t xml:space="preserve"> 113)</w:t>
      </w:r>
    </w:p>
    <w:p w14:paraId="53F67646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24374B" w14:textId="77777777" w:rsidR="0033625F" w:rsidRPr="0033625F" w:rsidRDefault="0033625F" w:rsidP="0033625F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Give God your weaknesses</w:t>
      </w:r>
    </w:p>
    <w:p w14:paraId="556A063F" w14:textId="77777777" w:rsidR="0033625F" w:rsidRPr="0033625F" w:rsidRDefault="0033625F" w:rsidP="0033625F">
      <w:pPr>
        <w:numPr>
          <w:ilvl w:val="1"/>
          <w:numId w:val="25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Pg 114 - Why do we need to embrace our weaknesses?</w:t>
      </w:r>
    </w:p>
    <w:p w14:paraId="5F7E7C19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26BA36D" w14:textId="77777777" w:rsidR="0033625F" w:rsidRPr="0033625F" w:rsidRDefault="0033625F" w:rsidP="0033625F">
      <w:pPr>
        <w:numPr>
          <w:ilvl w:val="0"/>
          <w:numId w:val="26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According to the book, what happens when we operate out of our strengths only? </w:t>
      </w:r>
    </w:p>
    <w:p w14:paraId="466945FE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AF005B" w14:textId="77777777" w:rsidR="0033625F" w:rsidRPr="0033625F" w:rsidRDefault="0033625F" w:rsidP="0033625F">
      <w:pPr>
        <w:numPr>
          <w:ilvl w:val="0"/>
          <w:numId w:val="27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Give God your wishes</w:t>
      </w:r>
    </w:p>
    <w:p w14:paraId="07AD9028" w14:textId="77777777" w:rsidR="0033625F" w:rsidRPr="0033625F" w:rsidRDefault="0033625F" w:rsidP="0033625F">
      <w:pPr>
        <w:numPr>
          <w:ilvl w:val="1"/>
          <w:numId w:val="27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Why should our dreams, desires and wishes be surrendered?</w:t>
      </w:r>
    </w:p>
    <w:p w14:paraId="288013FE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8BB95C" w14:textId="77777777" w:rsidR="0033625F" w:rsidRPr="0033625F" w:rsidRDefault="0033625F" w:rsidP="0033625F">
      <w:pPr>
        <w:numPr>
          <w:ilvl w:val="0"/>
          <w:numId w:val="28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What are some of your dreams, desires or wishes?</w:t>
      </w:r>
    </w:p>
    <w:p w14:paraId="0F52E035" w14:textId="77777777" w:rsidR="0033625F" w:rsidRPr="0033625F" w:rsidRDefault="0033625F" w:rsidP="0033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70064D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ab/>
      </w:r>
      <w:r w:rsidRPr="0033625F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59AEA8E3" w14:textId="77777777" w:rsidR="0033625F" w:rsidRPr="0033625F" w:rsidRDefault="0033625F" w:rsidP="0033625F">
      <w:pPr>
        <w:numPr>
          <w:ilvl w:val="0"/>
          <w:numId w:val="29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Let it Go</w:t>
      </w:r>
    </w:p>
    <w:p w14:paraId="1C92027B" w14:textId="77777777" w:rsidR="0033625F" w:rsidRPr="0033625F" w:rsidRDefault="0033625F" w:rsidP="0033625F">
      <w:pPr>
        <w:numPr>
          <w:ilvl w:val="1"/>
          <w:numId w:val="29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What does it mean to live a surrendered life?</w:t>
      </w:r>
    </w:p>
    <w:p w14:paraId="2875DF62" w14:textId="77777777" w:rsidR="0033625F" w:rsidRPr="0033625F" w:rsidRDefault="0033625F" w:rsidP="0033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077D01" w14:textId="77777777" w:rsidR="0033625F" w:rsidRPr="0033625F" w:rsidRDefault="0033625F" w:rsidP="0033625F">
      <w:pPr>
        <w:numPr>
          <w:ilvl w:val="0"/>
          <w:numId w:val="30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What do you think about the Rick Warren text on page 117. </w:t>
      </w:r>
    </w:p>
    <w:p w14:paraId="3353775D" w14:textId="77777777" w:rsidR="0033625F" w:rsidRPr="0033625F" w:rsidRDefault="0033625F" w:rsidP="0033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17091F" w14:textId="77777777" w:rsidR="0033625F" w:rsidRPr="0033625F" w:rsidRDefault="0033625F" w:rsidP="003362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Grabbing Hold: </w:t>
      </w:r>
      <w:r w:rsidRPr="0033625F">
        <w:rPr>
          <w:rFonts w:ascii="Calibri" w:eastAsia="Times New Roman" w:hAnsi="Calibri" w:cs="Calibri"/>
          <w:color w:val="000000"/>
          <w:sz w:val="24"/>
          <w:szCs w:val="24"/>
        </w:rPr>
        <w:t xml:space="preserve"> Complete the questions only on </w:t>
      </w:r>
      <w:proofErr w:type="spellStart"/>
      <w:r w:rsidRPr="0033625F">
        <w:rPr>
          <w:rFonts w:ascii="Calibri" w:eastAsia="Times New Roman" w:hAnsi="Calibri" w:cs="Calibri"/>
          <w:color w:val="000000"/>
          <w:sz w:val="24"/>
          <w:szCs w:val="24"/>
        </w:rPr>
        <w:t>pg</w:t>
      </w:r>
      <w:proofErr w:type="spellEnd"/>
      <w:r w:rsidRPr="0033625F">
        <w:rPr>
          <w:rFonts w:ascii="Calibri" w:eastAsia="Times New Roman" w:hAnsi="Calibri" w:cs="Calibri"/>
          <w:color w:val="000000"/>
          <w:sz w:val="24"/>
          <w:szCs w:val="24"/>
        </w:rPr>
        <w:t xml:space="preserve"> 119 in the Grabbing Hold Section </w:t>
      </w:r>
    </w:p>
    <w:p w14:paraId="22C5B80A" w14:textId="77777777" w:rsidR="0033625F" w:rsidRPr="0033625F" w:rsidRDefault="0033625F" w:rsidP="0033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21FF1" w14:textId="77777777" w:rsidR="0033625F" w:rsidRPr="0033625F" w:rsidRDefault="0033625F" w:rsidP="003362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62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Standing Out:</w:t>
      </w:r>
      <w:r w:rsidRPr="0033625F">
        <w:rPr>
          <w:rFonts w:ascii="Calibri" w:eastAsia="Times New Roman" w:hAnsi="Calibri" w:cs="Calibri"/>
          <w:color w:val="000000"/>
          <w:sz w:val="24"/>
          <w:szCs w:val="24"/>
        </w:rPr>
        <w:t>  What from this chapter really stood out to you? </w:t>
      </w:r>
    </w:p>
    <w:p w14:paraId="1C0F0D2D" w14:textId="1C001EE5" w:rsidR="002D02AD" w:rsidRDefault="0033625F" w:rsidP="0033625F"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  <w:r w:rsidRPr="0033625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D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704"/>
    <w:multiLevelType w:val="multilevel"/>
    <w:tmpl w:val="409A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7473F"/>
    <w:multiLevelType w:val="multilevel"/>
    <w:tmpl w:val="05E6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C3C36"/>
    <w:multiLevelType w:val="multilevel"/>
    <w:tmpl w:val="341E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C7B0C"/>
    <w:multiLevelType w:val="multilevel"/>
    <w:tmpl w:val="8DFA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057C4"/>
    <w:multiLevelType w:val="multilevel"/>
    <w:tmpl w:val="6BA6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B1355"/>
    <w:multiLevelType w:val="multilevel"/>
    <w:tmpl w:val="BACC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96882"/>
    <w:multiLevelType w:val="multilevel"/>
    <w:tmpl w:val="2A84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21C15"/>
    <w:multiLevelType w:val="multilevel"/>
    <w:tmpl w:val="1238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56342E"/>
    <w:multiLevelType w:val="multilevel"/>
    <w:tmpl w:val="0A9A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D5A51"/>
    <w:multiLevelType w:val="multilevel"/>
    <w:tmpl w:val="2E12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3F7518"/>
    <w:multiLevelType w:val="multilevel"/>
    <w:tmpl w:val="EBDC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48082A"/>
    <w:multiLevelType w:val="multilevel"/>
    <w:tmpl w:val="A92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392C9F"/>
    <w:multiLevelType w:val="multilevel"/>
    <w:tmpl w:val="F72E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161AE5"/>
    <w:multiLevelType w:val="multilevel"/>
    <w:tmpl w:val="D7A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3E1992"/>
    <w:multiLevelType w:val="multilevel"/>
    <w:tmpl w:val="670E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840B22"/>
    <w:multiLevelType w:val="multilevel"/>
    <w:tmpl w:val="A2EA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B92FD7"/>
    <w:multiLevelType w:val="multilevel"/>
    <w:tmpl w:val="1642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0611B0"/>
    <w:multiLevelType w:val="multilevel"/>
    <w:tmpl w:val="A660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240667"/>
    <w:multiLevelType w:val="multilevel"/>
    <w:tmpl w:val="A146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4A2FE0"/>
    <w:multiLevelType w:val="multilevel"/>
    <w:tmpl w:val="9EDE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F30028"/>
    <w:multiLevelType w:val="multilevel"/>
    <w:tmpl w:val="3860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414F12"/>
    <w:multiLevelType w:val="multilevel"/>
    <w:tmpl w:val="70DE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DB6BD6"/>
    <w:multiLevelType w:val="multilevel"/>
    <w:tmpl w:val="8D90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AE2E89"/>
    <w:multiLevelType w:val="multilevel"/>
    <w:tmpl w:val="E14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EF1D28"/>
    <w:multiLevelType w:val="multilevel"/>
    <w:tmpl w:val="714C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7B7545"/>
    <w:multiLevelType w:val="multilevel"/>
    <w:tmpl w:val="2F12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AA5DF6"/>
    <w:multiLevelType w:val="multilevel"/>
    <w:tmpl w:val="D770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2D0536"/>
    <w:multiLevelType w:val="multilevel"/>
    <w:tmpl w:val="1DF2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7900C2"/>
    <w:multiLevelType w:val="multilevel"/>
    <w:tmpl w:val="8812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037133"/>
    <w:multiLevelType w:val="multilevel"/>
    <w:tmpl w:val="0656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656263">
    <w:abstractNumId w:val="16"/>
  </w:num>
  <w:num w:numId="2" w16cid:durableId="1876892847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037244612">
    <w:abstractNumId w:val="25"/>
  </w:num>
  <w:num w:numId="4" w16cid:durableId="1439448490">
    <w:abstractNumId w:val="0"/>
  </w:num>
  <w:num w:numId="5" w16cid:durableId="1853685760">
    <w:abstractNumId w:val="20"/>
  </w:num>
  <w:num w:numId="6" w16cid:durableId="656807431">
    <w:abstractNumId w:val="19"/>
  </w:num>
  <w:num w:numId="7" w16cid:durableId="1176310062">
    <w:abstractNumId w:val="5"/>
  </w:num>
  <w:num w:numId="8" w16cid:durableId="950820100">
    <w:abstractNumId w:val="11"/>
  </w:num>
  <w:num w:numId="9" w16cid:durableId="573858139">
    <w:abstractNumId w:val="22"/>
  </w:num>
  <w:num w:numId="10" w16cid:durableId="969163423">
    <w:abstractNumId w:val="23"/>
  </w:num>
  <w:num w:numId="11" w16cid:durableId="110783700">
    <w:abstractNumId w:val="15"/>
  </w:num>
  <w:num w:numId="12" w16cid:durableId="31635073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1677877551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 w16cid:durableId="1894580592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 w16cid:durableId="1209491703">
    <w:abstractNumId w:val="1"/>
  </w:num>
  <w:num w:numId="16" w16cid:durableId="86016636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 w16cid:durableId="557403896">
    <w:abstractNumId w:val="3"/>
  </w:num>
  <w:num w:numId="18" w16cid:durableId="1346830971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 w16cid:durableId="1203591760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 w16cid:durableId="1747263968">
    <w:abstractNumId w:val="10"/>
  </w:num>
  <w:num w:numId="21" w16cid:durableId="1407846900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 w16cid:durableId="1518037139">
    <w:abstractNumId w:val="6"/>
  </w:num>
  <w:num w:numId="23" w16cid:durableId="116956512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 w16cid:durableId="1732926636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 w16cid:durableId="612788253">
    <w:abstractNumId w:val="21"/>
  </w:num>
  <w:num w:numId="26" w16cid:durableId="156645296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 w16cid:durableId="844058672">
    <w:abstractNumId w:val="28"/>
  </w:num>
  <w:num w:numId="28" w16cid:durableId="600068811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 w16cid:durableId="1021125621">
    <w:abstractNumId w:val="27"/>
  </w:num>
  <w:num w:numId="30" w16cid:durableId="1523279630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5F"/>
    <w:rsid w:val="002D02AD"/>
    <w:rsid w:val="0033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DBD3"/>
  <w15:chartTrackingRefBased/>
  <w15:docId w15:val="{17CA4CA4-9A74-4D35-90BD-F6DBEFC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Ahisha Rodriguez</dc:creator>
  <cp:keywords/>
  <dc:description/>
  <cp:lastModifiedBy>Ahisha Rodriguez</cp:lastModifiedBy>
  <cp:revision>1</cp:revision>
  <dcterms:created xsi:type="dcterms:W3CDTF">2022-10-11T03:10:00Z</dcterms:created>
  <dcterms:modified xsi:type="dcterms:W3CDTF">2022-10-11T03:12:00Z</dcterms:modified>
</cp:coreProperties>
</file>